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417"/>
      </w:tblGrid>
      <w:tr w:rsidR="00F40CBD">
        <w:trPr>
          <w:trHeight w:val="426"/>
        </w:trPr>
        <w:tc>
          <w:tcPr>
            <w:tcW w:w="5032" w:type="dxa"/>
          </w:tcPr>
          <w:p w:rsidR="00F40CBD" w:rsidRDefault="00F40CBD" w:rsidP="00661F50">
            <w:pPr>
              <w:pStyle w:val="Adresse"/>
              <w:rPr>
                <w:b/>
              </w:rPr>
            </w:pPr>
            <w:r>
              <w:rPr>
                <w:b/>
              </w:rPr>
              <w:t xml:space="preserve">Hand </w:t>
            </w:r>
            <w:r w:rsidR="00661F50">
              <w:rPr>
                <w:b/>
              </w:rPr>
              <w:t>+</w:t>
            </w:r>
            <w:r>
              <w:rPr>
                <w:b/>
              </w:rPr>
              <w:t xml:space="preserve"> Fuß Auftragszettel für den Auftrag</w:t>
            </w:r>
          </w:p>
        </w:tc>
        <w:tc>
          <w:tcPr>
            <w:tcW w:w="1417" w:type="dxa"/>
          </w:tcPr>
          <w:p w:rsidR="00F40CBD" w:rsidRDefault="00F40CBD">
            <w:pPr>
              <w:pStyle w:val="Adresse"/>
              <w:jc w:val="right"/>
              <w:rPr>
                <w:sz w:val="44"/>
              </w:rPr>
            </w:pPr>
            <w:r>
              <w:rPr>
                <w:sz w:val="44"/>
              </w:rPr>
              <w:t>..........</w:t>
            </w:r>
          </w:p>
        </w:tc>
      </w:tr>
    </w:tbl>
    <w:p w:rsidR="00F40CBD" w:rsidRDefault="00F40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F40CBD">
        <w:tc>
          <w:tcPr>
            <w:tcW w:w="4181" w:type="dxa"/>
          </w:tcPr>
          <w:p w:rsidR="00F40CBD" w:rsidRDefault="00661F50">
            <w:r>
              <w:rPr>
                <w:noProof/>
              </w:rPr>
              <w:t>Hand + Fuß</w:t>
            </w:r>
          </w:p>
          <w:p w:rsidR="00F40CBD" w:rsidRDefault="00661F50">
            <w:r>
              <w:t xml:space="preserve">Nachbarschaftshilfe </w:t>
            </w:r>
            <w:proofErr w:type="spellStart"/>
            <w:r>
              <w:t>Gersprenztal</w:t>
            </w:r>
            <w:proofErr w:type="spellEnd"/>
            <w:r>
              <w:t xml:space="preserve"> e. V.</w:t>
            </w:r>
          </w:p>
          <w:p w:rsidR="00F40CBD" w:rsidRDefault="00F40CBD">
            <w:proofErr w:type="spellStart"/>
            <w:r>
              <w:t>Ezyer</w:t>
            </w:r>
            <w:proofErr w:type="spellEnd"/>
            <w:r>
              <w:t xml:space="preserve"> Straße 5</w:t>
            </w:r>
          </w:p>
          <w:p w:rsidR="00F40CBD" w:rsidRDefault="00F40CBD">
            <w:r>
              <w:t>64395 Brensbach</w:t>
            </w:r>
          </w:p>
          <w:p w:rsidR="00F40CBD" w:rsidRDefault="00F40CBD">
            <w:r>
              <w:t>Tel.:</w:t>
            </w:r>
            <w:r w:rsidR="00661F50">
              <w:t xml:space="preserve"> 01626619840</w:t>
            </w:r>
          </w:p>
          <w:p w:rsidR="00F40CBD" w:rsidRDefault="00F40CBD"/>
          <w:p w:rsidR="00F40CBD" w:rsidRDefault="00F40CBD"/>
        </w:tc>
      </w:tr>
    </w:tbl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551"/>
      </w:tblGrid>
      <w:tr w:rsidR="00F40CBD">
        <w:tc>
          <w:tcPr>
            <w:tcW w:w="3898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Von Mitglied:</w:t>
            </w:r>
          </w:p>
        </w:tc>
        <w:tc>
          <w:tcPr>
            <w:tcW w:w="2551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Mitgliedsnummer:</w:t>
            </w:r>
          </w:p>
        </w:tc>
      </w:tr>
    </w:tbl>
    <w:p w:rsidR="00F40CBD" w:rsidRDefault="00F40CBD">
      <w:pPr>
        <w:pStyle w:val="Funote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843"/>
        <w:gridCol w:w="1843"/>
        <w:gridCol w:w="1559"/>
      </w:tblGrid>
      <w:tr w:rsidR="00F40CBD">
        <w:tc>
          <w:tcPr>
            <w:tcW w:w="1204" w:type="dxa"/>
          </w:tcPr>
          <w:p w:rsidR="00F40CBD" w:rsidRDefault="00F40CBD">
            <w:r>
              <w:t xml:space="preserve">Ausgeführt </w:t>
            </w:r>
          </w:p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  <w:tr w:rsidR="00F40CBD">
        <w:tc>
          <w:tcPr>
            <w:tcW w:w="1204" w:type="dxa"/>
          </w:tcPr>
          <w:p w:rsidR="00F40CBD" w:rsidRDefault="00F40CBD"/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  <w:tr w:rsidR="00F40CBD">
        <w:tc>
          <w:tcPr>
            <w:tcW w:w="1204" w:type="dxa"/>
          </w:tcPr>
          <w:p w:rsidR="00F40CBD" w:rsidRDefault="00F40CBD"/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  <w:tr w:rsidR="00F40CBD">
        <w:tc>
          <w:tcPr>
            <w:tcW w:w="1204" w:type="dxa"/>
          </w:tcPr>
          <w:p w:rsidR="00F40CBD" w:rsidRDefault="00F40CBD"/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</w:tbl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268"/>
        <w:gridCol w:w="1417"/>
      </w:tblGrid>
      <w:tr w:rsidR="00F40CBD">
        <w:trPr>
          <w:cantSplit/>
        </w:trPr>
        <w:tc>
          <w:tcPr>
            <w:tcW w:w="3898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Für Mitglied:</w:t>
            </w:r>
          </w:p>
        </w:tc>
        <w:tc>
          <w:tcPr>
            <w:tcW w:w="2268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Mitgliedsnummer:</w:t>
            </w:r>
          </w:p>
        </w:tc>
        <w:tc>
          <w:tcPr>
            <w:tcW w:w="1417" w:type="dxa"/>
          </w:tcPr>
          <w:p w:rsidR="00F40CBD" w:rsidRDefault="00F40CBD">
            <w:pPr>
              <w:jc w:val="right"/>
              <w:rPr>
                <w:sz w:val="24"/>
              </w:rPr>
            </w:pPr>
            <w:r>
              <w:rPr>
                <w:sz w:val="24"/>
              </w:rPr>
              <w:t>|</w:t>
            </w:r>
          </w:p>
        </w:tc>
      </w:tr>
      <w:tr w:rsidR="00F40CBD">
        <w:trPr>
          <w:cantSplit/>
        </w:trPr>
        <w:tc>
          <w:tcPr>
            <w:tcW w:w="3898" w:type="dxa"/>
          </w:tcPr>
          <w:p w:rsidR="00F40CBD" w:rsidRDefault="00F40CBD"/>
        </w:tc>
        <w:tc>
          <w:tcPr>
            <w:tcW w:w="2268" w:type="dxa"/>
          </w:tcPr>
          <w:p w:rsidR="00F40CBD" w:rsidRDefault="00F40CBD"/>
        </w:tc>
        <w:tc>
          <w:tcPr>
            <w:tcW w:w="1417" w:type="dxa"/>
          </w:tcPr>
          <w:p w:rsidR="00F40CBD" w:rsidRDefault="00F40CBD">
            <w:pPr>
              <w:jc w:val="right"/>
            </w:pPr>
            <w:r>
              <w:t>|</w:t>
            </w:r>
          </w:p>
        </w:tc>
      </w:tr>
      <w:tr w:rsidR="00F40CBD">
        <w:trPr>
          <w:cantSplit/>
        </w:trPr>
        <w:tc>
          <w:tcPr>
            <w:tcW w:w="3898" w:type="dxa"/>
          </w:tcPr>
          <w:p w:rsidR="00F40CBD" w:rsidRDefault="00F40CBD">
            <w:r>
              <w:t>Anschrift: .........................................................</w:t>
            </w:r>
          </w:p>
        </w:tc>
        <w:tc>
          <w:tcPr>
            <w:tcW w:w="2268" w:type="dxa"/>
          </w:tcPr>
          <w:p w:rsidR="00F40CBD" w:rsidRDefault="00F40CBD"/>
        </w:tc>
        <w:tc>
          <w:tcPr>
            <w:tcW w:w="1417" w:type="dxa"/>
          </w:tcPr>
          <w:p w:rsidR="00F40CBD" w:rsidRDefault="00F40CBD">
            <w:pPr>
              <w:jc w:val="right"/>
            </w:pPr>
            <w:r>
              <w:t>|</w:t>
            </w:r>
          </w:p>
        </w:tc>
      </w:tr>
      <w:tr w:rsidR="00F40CBD">
        <w:trPr>
          <w:cantSplit/>
        </w:trPr>
        <w:tc>
          <w:tcPr>
            <w:tcW w:w="3898" w:type="dxa"/>
          </w:tcPr>
          <w:p w:rsidR="00F40CBD" w:rsidRDefault="00F40CBD">
            <w:pPr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268" w:type="dxa"/>
          </w:tcPr>
          <w:p w:rsidR="00F40CBD" w:rsidRDefault="00F40CBD"/>
        </w:tc>
        <w:tc>
          <w:tcPr>
            <w:tcW w:w="1417" w:type="dxa"/>
          </w:tcPr>
          <w:p w:rsidR="00F40CBD" w:rsidRDefault="00F40CBD">
            <w:pPr>
              <w:jc w:val="right"/>
            </w:pPr>
            <w:r>
              <w:t>|</w:t>
            </w:r>
          </w:p>
        </w:tc>
      </w:tr>
      <w:tr w:rsidR="00F40CBD">
        <w:trPr>
          <w:cantSplit/>
        </w:trPr>
        <w:tc>
          <w:tcPr>
            <w:tcW w:w="3898" w:type="dxa"/>
          </w:tcPr>
          <w:p w:rsidR="00F40CBD" w:rsidRDefault="00F40CBD">
            <w:r>
              <w:t>Art des Auftrages:  ...........................................</w:t>
            </w:r>
          </w:p>
        </w:tc>
        <w:tc>
          <w:tcPr>
            <w:tcW w:w="2268" w:type="dxa"/>
          </w:tcPr>
          <w:p w:rsidR="00F40CBD" w:rsidRDefault="00F40CBD"/>
        </w:tc>
        <w:tc>
          <w:tcPr>
            <w:tcW w:w="1417" w:type="dxa"/>
          </w:tcPr>
          <w:p w:rsidR="00F40CBD" w:rsidRDefault="00F40CBD">
            <w:pPr>
              <w:jc w:val="right"/>
            </w:pPr>
            <w:r>
              <w:t>|</w:t>
            </w:r>
          </w:p>
        </w:tc>
      </w:tr>
    </w:tbl>
    <w:p w:rsidR="00F40CBD" w:rsidRDefault="00F40CBD"/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402"/>
      </w:tblGrid>
      <w:tr w:rsidR="00F40CBD">
        <w:tc>
          <w:tcPr>
            <w:tcW w:w="3047" w:type="dxa"/>
          </w:tcPr>
          <w:p w:rsidR="00F40CBD" w:rsidRDefault="00F40CBD"/>
        </w:tc>
        <w:tc>
          <w:tcPr>
            <w:tcW w:w="3402" w:type="dxa"/>
          </w:tcPr>
          <w:p w:rsidR="00F40CBD" w:rsidRDefault="00F40CBD">
            <w:r>
              <w:t>............................................................</w:t>
            </w:r>
          </w:p>
          <w:p w:rsidR="00F40CBD" w:rsidRDefault="00F40CBD">
            <w:r>
              <w:t>Unterschrift des betreuten Mitgliedes</w:t>
            </w:r>
          </w:p>
        </w:tc>
      </w:tr>
    </w:tbl>
    <w:p w:rsidR="00F40CBD" w:rsidRDefault="00F40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</w:tblGrid>
      <w:tr w:rsidR="00F40CBD">
        <w:tc>
          <w:tcPr>
            <w:tcW w:w="6449" w:type="dxa"/>
          </w:tcPr>
          <w:p w:rsidR="00F40CBD" w:rsidRDefault="00F40CBD">
            <w:r>
              <w:t>Der Einsatz wird mit einem Punkt pro angefangene ½  Stunde vergütet!</w:t>
            </w:r>
          </w:p>
        </w:tc>
      </w:tr>
      <w:tr w:rsidR="00F40CBD">
        <w:tc>
          <w:tcPr>
            <w:tcW w:w="6449" w:type="dxa"/>
          </w:tcPr>
          <w:p w:rsidR="00F40CBD" w:rsidRDefault="00F40CBD"/>
        </w:tc>
      </w:tr>
      <w:tr w:rsidR="00F40CBD">
        <w:tc>
          <w:tcPr>
            <w:tcW w:w="6449" w:type="dxa"/>
          </w:tcPr>
          <w:p w:rsidR="00F40CBD" w:rsidRDefault="00F40CBD">
            <w:r>
              <w:t>Auslagen und Kilometergeld bei Mitfahrten (€ 0,</w:t>
            </w:r>
            <w:r w:rsidR="00AF12BD">
              <w:t>3</w:t>
            </w:r>
            <w:r>
              <w:t xml:space="preserve">5/km) sind vom aktiven Mitglied direkt mit dem betreuten Mitglied abzurechnen: </w:t>
            </w:r>
          </w:p>
          <w:p w:rsidR="00F40CBD" w:rsidRDefault="00F40CBD"/>
          <w:p w:rsidR="00F40CBD" w:rsidRDefault="00F40CBD">
            <w:r>
              <w:t>gefahrene km:.........   € .........   erhalten am ..............     ....................................</w:t>
            </w:r>
          </w:p>
        </w:tc>
      </w:tr>
      <w:tr w:rsidR="00F40CBD">
        <w:tc>
          <w:tcPr>
            <w:tcW w:w="6449" w:type="dxa"/>
          </w:tcPr>
          <w:p w:rsidR="00F40CBD" w:rsidRDefault="00F40CBD">
            <w:pPr>
              <w:pStyle w:val="Funotentext"/>
            </w:pPr>
          </w:p>
        </w:tc>
      </w:tr>
      <w:tr w:rsidR="00F40CBD">
        <w:tc>
          <w:tcPr>
            <w:tcW w:w="6449" w:type="dxa"/>
          </w:tcPr>
          <w:p w:rsidR="00F40CBD" w:rsidRDefault="00F40CBD">
            <w:pPr>
              <w:pStyle w:val="Funotentext"/>
            </w:pPr>
            <w:r>
              <w:t>Anreise zu betreutem Mitglied (Kilometergeld € 0,</w:t>
            </w:r>
            <w:r w:rsidR="00AF12BD">
              <w:t>3</w:t>
            </w:r>
            <w:r>
              <w:t xml:space="preserve">5/km </w:t>
            </w:r>
            <w:r w:rsidR="00AF12BD">
              <w:t>):</w:t>
            </w:r>
          </w:p>
          <w:p w:rsidR="00AF12BD" w:rsidRDefault="00AF12BD">
            <w:pPr>
              <w:pStyle w:val="Funotentext"/>
            </w:pPr>
          </w:p>
          <w:p w:rsidR="00F40CBD" w:rsidRDefault="00F40CBD" w:rsidP="00AF12BD">
            <w:pPr>
              <w:pStyle w:val="Funotentext"/>
            </w:pPr>
            <w:r>
              <w:t xml:space="preserve">gefahrene </w:t>
            </w:r>
            <w:r w:rsidR="00AF12BD">
              <w:t>k</w:t>
            </w:r>
            <w:r>
              <w:t xml:space="preserve">m:.........    € ........   erhalten </w:t>
            </w:r>
            <w:proofErr w:type="gramStart"/>
            <w:r>
              <w:t>am ..............</w:t>
            </w:r>
            <w:proofErr w:type="gramEnd"/>
            <w:r>
              <w:t xml:space="preserve">     ....................................</w:t>
            </w:r>
          </w:p>
        </w:tc>
      </w:tr>
      <w:tr w:rsidR="00F40CBD">
        <w:tc>
          <w:tcPr>
            <w:tcW w:w="6449" w:type="dxa"/>
          </w:tcPr>
          <w:p w:rsidR="00F40CBD" w:rsidRDefault="00F40CBD">
            <w:pPr>
              <w:pStyle w:val="Funotentext"/>
            </w:pPr>
          </w:p>
        </w:tc>
      </w:tr>
      <w:tr w:rsidR="00F40CBD">
        <w:tc>
          <w:tcPr>
            <w:tcW w:w="6449" w:type="dxa"/>
          </w:tcPr>
          <w:p w:rsidR="00F40CBD" w:rsidRDefault="00F40CBD">
            <w:r>
              <w:t xml:space="preserve">Bankverbindung: Kontonummer </w:t>
            </w:r>
            <w:r w:rsidR="009A2197">
              <w:t>DE50 5085 1952 0070 3699 05</w:t>
            </w:r>
            <w:r>
              <w:t xml:space="preserve"> </w:t>
            </w:r>
          </w:p>
          <w:p w:rsidR="00F40CBD" w:rsidRDefault="00F40CBD" w:rsidP="009A2197">
            <w:r>
              <w:t xml:space="preserve">bei der Sparkasse Odenwaldkreis </w:t>
            </w:r>
          </w:p>
        </w:tc>
      </w:tr>
    </w:tbl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417"/>
      </w:tblGrid>
      <w:tr w:rsidR="00F40CBD">
        <w:trPr>
          <w:trHeight w:val="426"/>
        </w:trPr>
        <w:tc>
          <w:tcPr>
            <w:tcW w:w="5032" w:type="dxa"/>
          </w:tcPr>
          <w:p w:rsidR="009A2197" w:rsidRDefault="009A2197" w:rsidP="00661F50">
            <w:pPr>
              <w:pStyle w:val="Adresse"/>
              <w:rPr>
                <w:b/>
              </w:rPr>
            </w:pPr>
          </w:p>
          <w:p w:rsidR="00F40CBD" w:rsidRDefault="00F40CBD" w:rsidP="00661F50">
            <w:pPr>
              <w:pStyle w:val="Adresse"/>
              <w:rPr>
                <w:b/>
              </w:rPr>
            </w:pPr>
            <w:r>
              <w:rPr>
                <w:b/>
              </w:rPr>
              <w:t xml:space="preserve">Hand </w:t>
            </w:r>
            <w:r w:rsidR="00661F50">
              <w:rPr>
                <w:b/>
              </w:rPr>
              <w:t>+</w:t>
            </w:r>
            <w:r>
              <w:rPr>
                <w:b/>
              </w:rPr>
              <w:t xml:space="preserve"> Fuß Auftragszettel für den Auftrag</w:t>
            </w:r>
          </w:p>
        </w:tc>
        <w:tc>
          <w:tcPr>
            <w:tcW w:w="1417" w:type="dxa"/>
          </w:tcPr>
          <w:p w:rsidR="00F40CBD" w:rsidRDefault="00F40CBD">
            <w:pPr>
              <w:pStyle w:val="Adresse"/>
              <w:jc w:val="right"/>
              <w:rPr>
                <w:sz w:val="44"/>
              </w:rPr>
            </w:pPr>
            <w:r>
              <w:rPr>
                <w:sz w:val="44"/>
              </w:rPr>
              <w:t>..........</w:t>
            </w:r>
          </w:p>
        </w:tc>
      </w:tr>
    </w:tbl>
    <w:p w:rsidR="00F40CBD" w:rsidRDefault="00F40CBD"/>
    <w:p w:rsidR="00435FC0" w:rsidRDefault="00435FC0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F40CBD">
        <w:tc>
          <w:tcPr>
            <w:tcW w:w="4181" w:type="dxa"/>
          </w:tcPr>
          <w:p w:rsidR="00F40CBD" w:rsidRDefault="00661F50">
            <w:r>
              <w:rPr>
                <w:noProof/>
              </w:rPr>
              <w:t>Hand + Fuß</w:t>
            </w:r>
          </w:p>
          <w:p w:rsidR="00F40CBD" w:rsidRDefault="00661F50">
            <w:r>
              <w:t xml:space="preserve">Nachbarschaftshilfe </w:t>
            </w:r>
            <w:proofErr w:type="spellStart"/>
            <w:r>
              <w:t>Gersprenztal</w:t>
            </w:r>
            <w:proofErr w:type="spellEnd"/>
            <w:r>
              <w:t xml:space="preserve"> e. V.</w:t>
            </w:r>
          </w:p>
          <w:p w:rsidR="00F40CBD" w:rsidRDefault="00F40CBD">
            <w:proofErr w:type="spellStart"/>
            <w:r>
              <w:t>Ezyer</w:t>
            </w:r>
            <w:proofErr w:type="spellEnd"/>
            <w:r>
              <w:t xml:space="preserve"> Straße 5</w:t>
            </w:r>
          </w:p>
          <w:p w:rsidR="00F40CBD" w:rsidRDefault="00F40CBD">
            <w:r>
              <w:t>64395 Brensbach</w:t>
            </w:r>
          </w:p>
          <w:p w:rsidR="00F40CBD" w:rsidRDefault="00F40CBD">
            <w:r>
              <w:t>Tel.:</w:t>
            </w:r>
            <w:r w:rsidR="00661F50">
              <w:t xml:space="preserve"> 01626619840</w:t>
            </w:r>
          </w:p>
          <w:p w:rsidR="00F40CBD" w:rsidRDefault="00F40CBD"/>
          <w:p w:rsidR="00F40CBD" w:rsidRDefault="00F40CBD"/>
        </w:tc>
      </w:tr>
    </w:tbl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551"/>
      </w:tblGrid>
      <w:tr w:rsidR="00F40CBD">
        <w:tc>
          <w:tcPr>
            <w:tcW w:w="3898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Von Mitglied:</w:t>
            </w:r>
          </w:p>
        </w:tc>
        <w:tc>
          <w:tcPr>
            <w:tcW w:w="2551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Mitgliedsnummer:</w:t>
            </w:r>
          </w:p>
        </w:tc>
      </w:tr>
    </w:tbl>
    <w:p w:rsidR="00F40CBD" w:rsidRDefault="00F40CBD">
      <w:pPr>
        <w:pStyle w:val="Funote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843"/>
        <w:gridCol w:w="1843"/>
        <w:gridCol w:w="1559"/>
      </w:tblGrid>
      <w:tr w:rsidR="00F40CBD">
        <w:tc>
          <w:tcPr>
            <w:tcW w:w="1204" w:type="dxa"/>
          </w:tcPr>
          <w:p w:rsidR="00F40CBD" w:rsidRDefault="00F40CBD">
            <w:r>
              <w:t xml:space="preserve">Ausgeführt </w:t>
            </w:r>
          </w:p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  <w:tr w:rsidR="00F40CBD">
        <w:tc>
          <w:tcPr>
            <w:tcW w:w="1204" w:type="dxa"/>
          </w:tcPr>
          <w:p w:rsidR="00F40CBD" w:rsidRDefault="00F40CBD"/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  <w:tr w:rsidR="00F40CBD">
        <w:tc>
          <w:tcPr>
            <w:tcW w:w="1204" w:type="dxa"/>
          </w:tcPr>
          <w:p w:rsidR="00F40CBD" w:rsidRDefault="00F40CBD"/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  <w:tr w:rsidR="00F40CBD">
        <w:tc>
          <w:tcPr>
            <w:tcW w:w="1204" w:type="dxa"/>
          </w:tcPr>
          <w:p w:rsidR="00F40CBD" w:rsidRDefault="00F40CBD"/>
        </w:tc>
        <w:tc>
          <w:tcPr>
            <w:tcW w:w="1843" w:type="dxa"/>
          </w:tcPr>
          <w:p w:rsidR="00F40CBD" w:rsidRDefault="00F40CBD">
            <w:r>
              <w:t>Am:</w:t>
            </w:r>
          </w:p>
        </w:tc>
        <w:tc>
          <w:tcPr>
            <w:tcW w:w="1843" w:type="dxa"/>
          </w:tcPr>
          <w:p w:rsidR="00F40CBD" w:rsidRDefault="00F40CBD">
            <w:r>
              <w:t>Von:</w:t>
            </w:r>
          </w:p>
        </w:tc>
        <w:tc>
          <w:tcPr>
            <w:tcW w:w="1559" w:type="dxa"/>
          </w:tcPr>
          <w:p w:rsidR="00F40CBD" w:rsidRDefault="00F40CBD">
            <w:r>
              <w:t>Bis:</w:t>
            </w:r>
          </w:p>
        </w:tc>
      </w:tr>
    </w:tbl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551"/>
      </w:tblGrid>
      <w:tr w:rsidR="00F40CBD">
        <w:tc>
          <w:tcPr>
            <w:tcW w:w="3898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Für Mitglied:</w:t>
            </w:r>
          </w:p>
        </w:tc>
        <w:tc>
          <w:tcPr>
            <w:tcW w:w="2551" w:type="dxa"/>
          </w:tcPr>
          <w:p w:rsidR="00F40CBD" w:rsidRDefault="00F40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Mitgliedsnummer:</w:t>
            </w:r>
          </w:p>
        </w:tc>
      </w:tr>
      <w:tr w:rsidR="00F40CBD">
        <w:tc>
          <w:tcPr>
            <w:tcW w:w="3898" w:type="dxa"/>
          </w:tcPr>
          <w:p w:rsidR="00F40CBD" w:rsidRDefault="00F40CBD"/>
        </w:tc>
        <w:tc>
          <w:tcPr>
            <w:tcW w:w="2551" w:type="dxa"/>
          </w:tcPr>
          <w:p w:rsidR="00F40CBD" w:rsidRDefault="00F40CBD"/>
        </w:tc>
      </w:tr>
      <w:tr w:rsidR="00F40CBD">
        <w:tc>
          <w:tcPr>
            <w:tcW w:w="3898" w:type="dxa"/>
          </w:tcPr>
          <w:p w:rsidR="00F40CBD" w:rsidRDefault="00F40CBD">
            <w:r>
              <w:t>Anschrift: .........................................................</w:t>
            </w:r>
          </w:p>
        </w:tc>
        <w:tc>
          <w:tcPr>
            <w:tcW w:w="2551" w:type="dxa"/>
          </w:tcPr>
          <w:p w:rsidR="00F40CBD" w:rsidRDefault="00F40CBD"/>
        </w:tc>
      </w:tr>
      <w:tr w:rsidR="00F40CBD">
        <w:tc>
          <w:tcPr>
            <w:tcW w:w="3898" w:type="dxa"/>
          </w:tcPr>
          <w:p w:rsidR="00F40CBD" w:rsidRDefault="00F40CBD">
            <w:pPr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551" w:type="dxa"/>
          </w:tcPr>
          <w:p w:rsidR="00F40CBD" w:rsidRDefault="00F40CBD"/>
        </w:tc>
      </w:tr>
      <w:tr w:rsidR="00F40CBD">
        <w:tc>
          <w:tcPr>
            <w:tcW w:w="3898" w:type="dxa"/>
          </w:tcPr>
          <w:p w:rsidR="00F40CBD" w:rsidRDefault="00F40CBD">
            <w:r>
              <w:t>Art des Auftrages:  ...........................................</w:t>
            </w:r>
          </w:p>
        </w:tc>
        <w:tc>
          <w:tcPr>
            <w:tcW w:w="2551" w:type="dxa"/>
          </w:tcPr>
          <w:p w:rsidR="00F40CBD" w:rsidRDefault="00F40CBD"/>
        </w:tc>
      </w:tr>
    </w:tbl>
    <w:p w:rsidR="00F40CBD" w:rsidRDefault="00F40CBD"/>
    <w:p w:rsidR="00F40CBD" w:rsidRDefault="00F40C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402"/>
      </w:tblGrid>
      <w:tr w:rsidR="00F40CBD">
        <w:tc>
          <w:tcPr>
            <w:tcW w:w="3047" w:type="dxa"/>
          </w:tcPr>
          <w:p w:rsidR="00F40CBD" w:rsidRDefault="00F40CBD"/>
        </w:tc>
        <w:tc>
          <w:tcPr>
            <w:tcW w:w="3402" w:type="dxa"/>
          </w:tcPr>
          <w:p w:rsidR="00F40CBD" w:rsidRDefault="00F40CBD">
            <w:r>
              <w:t>............................................................</w:t>
            </w:r>
          </w:p>
          <w:p w:rsidR="00F40CBD" w:rsidRDefault="00F40CBD">
            <w:r>
              <w:t>Unterschrift des betreuten Mitgliedes</w:t>
            </w:r>
          </w:p>
        </w:tc>
      </w:tr>
    </w:tbl>
    <w:p w:rsidR="00F40CBD" w:rsidRDefault="00F40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</w:tblGrid>
      <w:tr w:rsidR="00F40CBD">
        <w:tc>
          <w:tcPr>
            <w:tcW w:w="6449" w:type="dxa"/>
          </w:tcPr>
          <w:p w:rsidR="00F40CBD" w:rsidRDefault="00F40CBD">
            <w:r>
              <w:t>Der Einsatz wird mit einem Punkt pro angefangene ½  Stunde vergütet!</w:t>
            </w:r>
          </w:p>
        </w:tc>
      </w:tr>
      <w:tr w:rsidR="00F40CBD">
        <w:tc>
          <w:tcPr>
            <w:tcW w:w="6449" w:type="dxa"/>
          </w:tcPr>
          <w:p w:rsidR="00F40CBD" w:rsidRDefault="00F40CBD"/>
        </w:tc>
      </w:tr>
      <w:tr w:rsidR="00F40CBD">
        <w:tc>
          <w:tcPr>
            <w:tcW w:w="6449" w:type="dxa"/>
          </w:tcPr>
          <w:p w:rsidR="00F40CBD" w:rsidRDefault="00F40CBD">
            <w:r>
              <w:t>Auslagen und Kilometergeld bei Mitfahrten (€ 0,</w:t>
            </w:r>
            <w:r w:rsidR="00AF12BD">
              <w:t>3</w:t>
            </w:r>
            <w:r>
              <w:t xml:space="preserve">5/km) sind vom aktiven  Mitglied direkt mit dem betreuten Mitglied abzurechnen: </w:t>
            </w:r>
          </w:p>
          <w:p w:rsidR="00F40CBD" w:rsidRDefault="00F40CBD"/>
          <w:p w:rsidR="00F40CBD" w:rsidRDefault="00F40CBD">
            <w:r>
              <w:t>gefahrene km:.........   € .........   erhalten am ..............     ....................................</w:t>
            </w:r>
          </w:p>
        </w:tc>
      </w:tr>
      <w:tr w:rsidR="00F40CBD">
        <w:tc>
          <w:tcPr>
            <w:tcW w:w="6449" w:type="dxa"/>
          </w:tcPr>
          <w:p w:rsidR="00F40CBD" w:rsidRDefault="00F40CBD">
            <w:pPr>
              <w:pStyle w:val="Funotentext"/>
            </w:pPr>
          </w:p>
        </w:tc>
      </w:tr>
      <w:tr w:rsidR="00F40CBD">
        <w:tc>
          <w:tcPr>
            <w:tcW w:w="6449" w:type="dxa"/>
          </w:tcPr>
          <w:p w:rsidR="00F40CBD" w:rsidRDefault="00F40CBD">
            <w:pPr>
              <w:pStyle w:val="Funotentext"/>
            </w:pPr>
            <w:r>
              <w:t>Anreise zu betreut</w:t>
            </w:r>
            <w:r w:rsidR="00AF12BD">
              <w:t>em Mitglied (Kilometergeld € 0,3</w:t>
            </w:r>
            <w:r>
              <w:t xml:space="preserve">5/km </w:t>
            </w:r>
            <w:r w:rsidR="00AF12BD">
              <w:t>):</w:t>
            </w:r>
          </w:p>
          <w:p w:rsidR="00AF12BD" w:rsidRDefault="00AF12BD">
            <w:pPr>
              <w:pStyle w:val="Funotentext"/>
            </w:pPr>
          </w:p>
          <w:p w:rsidR="00F40CBD" w:rsidRDefault="00F40CBD">
            <w:pPr>
              <w:pStyle w:val="Funotentext"/>
            </w:pPr>
            <w:r>
              <w:t xml:space="preserve">gefahrene km:.........    € ........   erhalten </w:t>
            </w:r>
            <w:proofErr w:type="gramStart"/>
            <w:r>
              <w:t>am ..............</w:t>
            </w:r>
            <w:proofErr w:type="gramEnd"/>
            <w:r>
              <w:t xml:space="preserve">     ....................................</w:t>
            </w:r>
          </w:p>
        </w:tc>
      </w:tr>
      <w:tr w:rsidR="00F40CBD">
        <w:tc>
          <w:tcPr>
            <w:tcW w:w="6449" w:type="dxa"/>
          </w:tcPr>
          <w:p w:rsidR="00F40CBD" w:rsidRDefault="00F40CBD">
            <w:pPr>
              <w:pStyle w:val="Funotentext"/>
            </w:pPr>
          </w:p>
        </w:tc>
      </w:tr>
      <w:tr w:rsidR="00F40CBD">
        <w:tc>
          <w:tcPr>
            <w:tcW w:w="6449" w:type="dxa"/>
          </w:tcPr>
          <w:p w:rsidR="00F40CBD" w:rsidRDefault="00F40CBD">
            <w:r>
              <w:t xml:space="preserve">Bankverbindung: Kontonummer </w:t>
            </w:r>
            <w:r w:rsidR="009A2197">
              <w:t>DE50 5085 1952 0070 3699 05</w:t>
            </w:r>
          </w:p>
          <w:p w:rsidR="00F40CBD" w:rsidRDefault="00F40CBD" w:rsidP="009A2197">
            <w:r>
              <w:t xml:space="preserve">bei der Sparkasse Odenwaldkreis </w:t>
            </w:r>
          </w:p>
        </w:tc>
      </w:tr>
    </w:tbl>
    <w:p w:rsidR="00F40CBD" w:rsidRDefault="00F40CBD" w:rsidP="00AF12BD"/>
    <w:sectPr w:rsidR="00F40CBD" w:rsidSect="00926D3C">
      <w:footerReference w:type="default" r:id="rId7"/>
      <w:pgSz w:w="16840" w:h="11907" w:orient="landscape" w:code="9"/>
      <w:pgMar w:top="567" w:right="1032" w:bottom="567" w:left="964" w:header="720" w:footer="720" w:gutter="0"/>
      <w:cols w:num="2" w:space="794" w:equalWidth="0">
        <w:col w:w="7655" w:space="794"/>
        <w:col w:w="63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E3" w:rsidRDefault="002878E3">
      <w:r>
        <w:separator/>
      </w:r>
    </w:p>
  </w:endnote>
  <w:endnote w:type="continuationSeparator" w:id="0">
    <w:p w:rsidR="002878E3" w:rsidRDefault="0028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D" w:rsidRDefault="00F40CBD">
    <w:pPr>
      <w:pStyle w:val="Fuzeile"/>
      <w:jc w:val="right"/>
      <w:rPr>
        <w:sz w:val="16"/>
      </w:rPr>
    </w:pPr>
  </w:p>
  <w:p w:rsidR="00AF12BD" w:rsidRDefault="00AF12BD">
    <w:pPr>
      <w:pStyle w:val="Fuzeile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E3" w:rsidRDefault="002878E3">
      <w:r>
        <w:separator/>
      </w:r>
    </w:p>
  </w:footnote>
  <w:footnote w:type="continuationSeparator" w:id="0">
    <w:p w:rsidR="002878E3" w:rsidRDefault="00287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2A5B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45440"/>
    <w:multiLevelType w:val="singleLevel"/>
    <w:tmpl w:val="C2303D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4F1A3A"/>
    <w:multiLevelType w:val="singleLevel"/>
    <w:tmpl w:val="C8F032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DA6060"/>
    <w:multiLevelType w:val="singleLevel"/>
    <w:tmpl w:val="1D98A0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8128B3"/>
    <w:multiLevelType w:val="singleLevel"/>
    <w:tmpl w:val="0FF2F2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FD0567"/>
    <w:multiLevelType w:val="singleLevel"/>
    <w:tmpl w:val="DD128F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FD40BC"/>
    <w:multiLevelType w:val="singleLevel"/>
    <w:tmpl w:val="6F6278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C45EC0"/>
    <w:multiLevelType w:val="singleLevel"/>
    <w:tmpl w:val="550C08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50"/>
    <w:rsid w:val="002878E3"/>
    <w:rsid w:val="00353FDD"/>
    <w:rsid w:val="00435FC0"/>
    <w:rsid w:val="004868BB"/>
    <w:rsid w:val="004B514B"/>
    <w:rsid w:val="005A5D0E"/>
    <w:rsid w:val="00661F50"/>
    <w:rsid w:val="00755604"/>
    <w:rsid w:val="007865AC"/>
    <w:rsid w:val="00926D3C"/>
    <w:rsid w:val="009A2197"/>
    <w:rsid w:val="00AF12BD"/>
    <w:rsid w:val="00F4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D3C"/>
  </w:style>
  <w:style w:type="paragraph" w:styleId="berschrift1">
    <w:name w:val="heading 1"/>
    <w:basedOn w:val="Standard"/>
    <w:next w:val="Standard"/>
    <w:qFormat/>
    <w:rsid w:val="00926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26D3C"/>
    <w:pPr>
      <w:keepNext/>
      <w:spacing w:before="240" w:after="24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926D3C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rsid w:val="00926D3C"/>
    <w:pPr>
      <w:keepLines/>
      <w:spacing w:after="0"/>
    </w:pPr>
    <w:rPr>
      <w:sz w:val="24"/>
    </w:rPr>
  </w:style>
  <w:style w:type="character" w:styleId="Hyperlink">
    <w:name w:val="Hyperlink"/>
    <w:basedOn w:val="Absatz-Standardschriftart"/>
    <w:semiHidden/>
    <w:rsid w:val="00926D3C"/>
    <w:rPr>
      <w:color w:val="0000FF"/>
      <w:u w:val="single"/>
    </w:rPr>
  </w:style>
  <w:style w:type="paragraph" w:styleId="Textkrper">
    <w:name w:val="Body Text"/>
    <w:basedOn w:val="Standard"/>
    <w:semiHidden/>
    <w:rsid w:val="00926D3C"/>
    <w:pPr>
      <w:spacing w:after="120"/>
    </w:pPr>
  </w:style>
  <w:style w:type="paragraph" w:customStyle="1" w:styleId="berschriftAbschnitt">
    <w:name w:val="Überschrift Abschnitt"/>
    <w:basedOn w:val="Standard"/>
    <w:rsid w:val="00926D3C"/>
    <w:pPr>
      <w:keepNext/>
      <w:keepLines/>
      <w:spacing w:before="260" w:after="120"/>
      <w:ind w:left="-2160"/>
    </w:pPr>
    <w:rPr>
      <w:b/>
      <w:spacing w:val="70"/>
      <w:sz w:val="24"/>
    </w:rPr>
  </w:style>
  <w:style w:type="paragraph" w:customStyle="1" w:styleId="TextkrperTabelle">
    <w:name w:val="TextkörperTabelle"/>
    <w:basedOn w:val="Textkrper"/>
    <w:rsid w:val="00926D3C"/>
    <w:rPr>
      <w:sz w:val="24"/>
    </w:rPr>
  </w:style>
  <w:style w:type="character" w:styleId="BesuchterHyperlink">
    <w:name w:val="FollowedHyperlink"/>
    <w:basedOn w:val="Absatz-Standardschriftart"/>
    <w:semiHidden/>
    <w:rsid w:val="00926D3C"/>
    <w:rPr>
      <w:color w:val="800080"/>
      <w:u w:val="single"/>
    </w:rPr>
  </w:style>
  <w:style w:type="paragraph" w:styleId="Funotentext">
    <w:name w:val="footnote text"/>
    <w:basedOn w:val="Standard"/>
    <w:semiHidden/>
    <w:rsid w:val="00926D3C"/>
  </w:style>
  <w:style w:type="character" w:styleId="Funotenzeichen">
    <w:name w:val="footnote reference"/>
    <w:basedOn w:val="Absatz-Standardschriftart"/>
    <w:semiHidden/>
    <w:rsid w:val="00926D3C"/>
    <w:rPr>
      <w:vertAlign w:val="superscript"/>
    </w:rPr>
  </w:style>
  <w:style w:type="paragraph" w:styleId="Kopfzeile">
    <w:name w:val="header"/>
    <w:basedOn w:val="Standard"/>
    <w:semiHidden/>
    <w:rsid w:val="00926D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26D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26D3C"/>
  </w:style>
  <w:style w:type="paragraph" w:styleId="Aufzhlungszeichen">
    <w:name w:val="List Bullet"/>
    <w:basedOn w:val="Standard"/>
    <w:autoRedefine/>
    <w:semiHidden/>
    <w:rsid w:val="00926D3C"/>
    <w:pPr>
      <w:numPr>
        <w:numId w:val="3"/>
      </w:numPr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"Hand und Fuß" Solidargemeinschaft der Generationen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Gründungsprotokoll</dc:subject>
  <dc:creator>Hilde Schüle</dc:creator>
  <cp:lastModifiedBy>Schmidt</cp:lastModifiedBy>
  <cp:revision>4</cp:revision>
  <cp:lastPrinted>2004-12-14T11:32:00Z</cp:lastPrinted>
  <dcterms:created xsi:type="dcterms:W3CDTF">2018-05-15T15:37:00Z</dcterms:created>
  <dcterms:modified xsi:type="dcterms:W3CDTF">2018-05-15T15:39:00Z</dcterms:modified>
</cp:coreProperties>
</file>